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9F0EDA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9F0EDA">
              <w:rPr>
                <w:b/>
                <w:bCs/>
                <w:sz w:val="22"/>
                <w:szCs w:val="22"/>
              </w:rPr>
              <w:t>Репродуктивные планы населения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9F0EDA" w:rsidP="009F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май-июль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CA6491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CA6491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CA6491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 xml:space="preserve">Обеспечение </w:t>
            </w:r>
            <w:r w:rsidR="00CA6491">
              <w:rPr>
                <w:sz w:val="18"/>
                <w:szCs w:val="18"/>
              </w:rPr>
              <w:t xml:space="preserve">сбора и </w:t>
            </w:r>
            <w:r w:rsidRPr="00345A9F">
              <w:rPr>
                <w:sz w:val="18"/>
                <w:szCs w:val="18"/>
              </w:rPr>
              <w:t>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CA6491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21B5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CA6491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Default="00621B55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30552</w:t>
            </w:r>
          </w:p>
          <w:p w:rsidR="00621B55" w:rsidRPr="00066DFF" w:rsidRDefault="00621B55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2D470D"/>
    <w:rsid w:val="00332C1F"/>
    <w:rsid w:val="003614FA"/>
    <w:rsid w:val="00397AA0"/>
    <w:rsid w:val="004170D4"/>
    <w:rsid w:val="0044747E"/>
    <w:rsid w:val="0049243F"/>
    <w:rsid w:val="004C1E29"/>
    <w:rsid w:val="00544CDD"/>
    <w:rsid w:val="00570798"/>
    <w:rsid w:val="005B3F2A"/>
    <w:rsid w:val="005E3240"/>
    <w:rsid w:val="005F2CF8"/>
    <w:rsid w:val="00621B55"/>
    <w:rsid w:val="00663D9F"/>
    <w:rsid w:val="00680220"/>
    <w:rsid w:val="00684F88"/>
    <w:rsid w:val="006860C8"/>
    <w:rsid w:val="006A5A1A"/>
    <w:rsid w:val="006F47A3"/>
    <w:rsid w:val="008326D4"/>
    <w:rsid w:val="009B6DC7"/>
    <w:rsid w:val="009F0EDA"/>
    <w:rsid w:val="00AB48C0"/>
    <w:rsid w:val="00B40AC5"/>
    <w:rsid w:val="00CA6491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2022-04-04T13:56:00Z</cp:lastPrinted>
  <dcterms:created xsi:type="dcterms:W3CDTF">2022-06-06T05:13:00Z</dcterms:created>
  <dcterms:modified xsi:type="dcterms:W3CDTF">2022-06-06T05:23:00Z</dcterms:modified>
</cp:coreProperties>
</file>